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EBE2" w14:textId="6670883D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D25012">
        <w:rPr>
          <w:rFonts w:ascii="Calibri" w:hAnsi="Calibri"/>
          <w:bCs/>
        </w:rPr>
        <w:t xml:space="preserve"> Regulaminu Konkursu</w:t>
      </w: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5ECA240E" w14:textId="78BACDE7" w:rsidR="009227A6" w:rsidRPr="00903321" w:rsidRDefault="00985C52" w:rsidP="00985C52">
      <w:pPr>
        <w:jc w:val="center"/>
        <w:rPr>
          <w:rFonts w:ascii="Calibri" w:hAnsi="Calibri"/>
          <w:b/>
          <w:sz w:val="32"/>
          <w:szCs w:val="32"/>
        </w:rPr>
      </w:pPr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na inscenizację dla przedszkoli, szkół podstawowych i szkół średnich</w:t>
      </w:r>
      <w:r w:rsidR="00D25012">
        <w:rPr>
          <w:rFonts w:ascii="Calibri" w:hAnsi="Calibri"/>
          <w:b/>
          <w:sz w:val="32"/>
          <w:szCs w:val="32"/>
        </w:rPr>
        <w:t xml:space="preserve"> z województwa podkarpackiego </w:t>
      </w:r>
      <w:r w:rsidR="00D25012">
        <w:rPr>
          <w:rFonts w:ascii="Calibri" w:hAnsi="Calibri"/>
          <w:b/>
          <w:sz w:val="32"/>
          <w:szCs w:val="32"/>
        </w:rPr>
        <w:br/>
        <w:t>pn. „</w:t>
      </w:r>
      <w:r>
        <w:rPr>
          <w:rFonts w:ascii="Calibri" w:hAnsi="Calibri"/>
          <w:b/>
          <w:i/>
          <w:sz w:val="32"/>
          <w:szCs w:val="32"/>
        </w:rPr>
        <w:t>OCALMY NASZĄ PLANETĘ!</w:t>
      </w:r>
      <w:r w:rsidR="00D25012">
        <w:rPr>
          <w:rFonts w:ascii="Calibri" w:hAnsi="Calibri"/>
          <w:b/>
          <w:i/>
          <w:sz w:val="32"/>
          <w:szCs w:val="32"/>
        </w:rPr>
        <w:t>”</w:t>
      </w: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3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3525"/>
        <w:gridCol w:w="735"/>
        <w:gridCol w:w="2407"/>
        <w:gridCol w:w="2408"/>
      </w:tblGrid>
      <w:tr w:rsidR="00B661C5" w:rsidRPr="00810CAC" w14:paraId="0327BB53" w14:textId="77777777" w:rsidTr="00985C52">
        <w:trPr>
          <w:trHeight w:val="620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85C52">
        <w:trPr>
          <w:trHeight w:val="1199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85C52">
        <w:trPr>
          <w:trHeight w:val="620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85C52">
        <w:trPr>
          <w:trHeight w:val="434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2A4D62DA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262E53FC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5A58AA76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16904863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835B770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FCB035F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5A55178A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5A3DC74C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1396EA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7D913C7C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7CA6B11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B7A3521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3A8FBEC6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57FAE318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4EE6F1F3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CDCD624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F0FD4E9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D679A1A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5364A690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7348DF09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4DA13ECD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3DF312EB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129900C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287EB90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02D52C0D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245A3F41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35396759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763E86CA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57C5DBD5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C8F5C4F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85C52" w:rsidRPr="00810CAC" w14:paraId="0A21A5E8" w14:textId="77777777" w:rsidTr="00985C52">
        <w:trPr>
          <w:trHeight w:val="558"/>
        </w:trPr>
        <w:tc>
          <w:tcPr>
            <w:tcW w:w="286" w:type="pct"/>
            <w:vAlign w:val="center"/>
          </w:tcPr>
          <w:p w14:paraId="5FD07FF1" w14:textId="77777777" w:rsidR="00985C52" w:rsidRPr="00810CAC" w:rsidRDefault="00985C52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5CC93417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DE033A5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D29F9E4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E64551B" w14:textId="77777777" w:rsidR="00985C52" w:rsidRPr="00810CAC" w:rsidRDefault="00985C52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85C52">
        <w:trPr>
          <w:trHeight w:val="128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191892C" w14:textId="77777777" w:rsidR="009227A6" w:rsidRPr="009227A6" w:rsidRDefault="009227A6" w:rsidP="00985C52">
      <w:pPr>
        <w:jc w:val="both"/>
        <w:rPr>
          <w:rFonts w:ascii="Calibri" w:hAnsi="Calibri"/>
          <w:b/>
          <w:i/>
          <w:iCs/>
        </w:rPr>
      </w:pPr>
    </w:p>
    <w:p w14:paraId="5049572F" w14:textId="53D8A73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 xml:space="preserve">Termin przesyłania </w:t>
      </w:r>
      <w:r w:rsidR="002C3B4C">
        <w:rPr>
          <w:rFonts w:ascii="Calibri" w:hAnsi="Calibri"/>
          <w:b/>
          <w:i/>
          <w:iCs/>
        </w:rPr>
        <w:t>prac</w:t>
      </w:r>
      <w:r w:rsidRPr="009227A6">
        <w:rPr>
          <w:rFonts w:ascii="Calibri" w:hAnsi="Calibri"/>
          <w:b/>
          <w:i/>
          <w:iCs/>
        </w:rPr>
        <w:t xml:space="preserve">: od 21.10.2020 r. do </w:t>
      </w:r>
      <w:r w:rsidR="00D32F76">
        <w:rPr>
          <w:rFonts w:ascii="Calibri" w:hAnsi="Calibri"/>
          <w:b/>
          <w:i/>
          <w:iCs/>
        </w:rPr>
        <w:t>10</w:t>
      </w:r>
      <w:r w:rsidRPr="009227A6">
        <w:rPr>
          <w:rFonts w:ascii="Calibri" w:hAnsi="Calibri"/>
          <w:b/>
          <w:i/>
          <w:iCs/>
        </w:rPr>
        <w:t>.1</w:t>
      </w:r>
      <w:r w:rsidR="00D32F76">
        <w:rPr>
          <w:rFonts w:ascii="Calibri" w:hAnsi="Calibri"/>
          <w:b/>
          <w:i/>
          <w:iCs/>
        </w:rPr>
        <w:t>2</w:t>
      </w:r>
      <w:r w:rsidRPr="009227A6">
        <w:rPr>
          <w:rFonts w:ascii="Calibri" w:hAnsi="Calibri"/>
          <w:b/>
          <w:i/>
          <w:iCs/>
        </w:rPr>
        <w:t>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  <w:bookmarkStart w:id="0" w:name="_GoBack"/>
      <w:bookmarkEnd w:id="0"/>
    </w:p>
    <w:p w14:paraId="15B18725" w14:textId="733A6573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985C52">
      <w:headerReference w:type="default" r:id="rId7"/>
      <w:pgSz w:w="11906" w:h="16838"/>
      <w:pgMar w:top="1417" w:right="1417" w:bottom="426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D291B" w14:textId="77777777" w:rsidR="00E9159A" w:rsidRDefault="00E9159A">
      <w:r>
        <w:separator/>
      </w:r>
    </w:p>
  </w:endnote>
  <w:endnote w:type="continuationSeparator" w:id="0">
    <w:p w14:paraId="444C9FC3" w14:textId="77777777" w:rsidR="00E9159A" w:rsidRDefault="00E9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91B28" w14:textId="77777777" w:rsidR="00E9159A" w:rsidRDefault="00E9159A">
      <w:r>
        <w:separator/>
      </w:r>
    </w:p>
  </w:footnote>
  <w:footnote w:type="continuationSeparator" w:id="0">
    <w:p w14:paraId="37C7845D" w14:textId="77777777" w:rsidR="00E9159A" w:rsidRDefault="00E91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4392A"/>
    <w:rsid w:val="00097415"/>
    <w:rsid w:val="000D1096"/>
    <w:rsid w:val="000D78A8"/>
    <w:rsid w:val="000E31FC"/>
    <w:rsid w:val="000E4AD9"/>
    <w:rsid w:val="000E6D7D"/>
    <w:rsid w:val="00113F39"/>
    <w:rsid w:val="0013081D"/>
    <w:rsid w:val="00151791"/>
    <w:rsid w:val="0018103C"/>
    <w:rsid w:val="00185BB1"/>
    <w:rsid w:val="001C3AC0"/>
    <w:rsid w:val="00203826"/>
    <w:rsid w:val="00204BEB"/>
    <w:rsid w:val="0020560D"/>
    <w:rsid w:val="0022017A"/>
    <w:rsid w:val="00234391"/>
    <w:rsid w:val="002C3B4C"/>
    <w:rsid w:val="002C7151"/>
    <w:rsid w:val="00305224"/>
    <w:rsid w:val="003543CE"/>
    <w:rsid w:val="004C5343"/>
    <w:rsid w:val="004D59DC"/>
    <w:rsid w:val="00511867"/>
    <w:rsid w:val="005B48D9"/>
    <w:rsid w:val="007B5799"/>
    <w:rsid w:val="00846A66"/>
    <w:rsid w:val="00920C46"/>
    <w:rsid w:val="009227A6"/>
    <w:rsid w:val="00985C52"/>
    <w:rsid w:val="009A2468"/>
    <w:rsid w:val="00A71174"/>
    <w:rsid w:val="00A8361A"/>
    <w:rsid w:val="00AB08A8"/>
    <w:rsid w:val="00AE4506"/>
    <w:rsid w:val="00B04274"/>
    <w:rsid w:val="00B661C5"/>
    <w:rsid w:val="00C33BF6"/>
    <w:rsid w:val="00CD0CE0"/>
    <w:rsid w:val="00D2061A"/>
    <w:rsid w:val="00D25012"/>
    <w:rsid w:val="00D27AA6"/>
    <w:rsid w:val="00D32F76"/>
    <w:rsid w:val="00D531C1"/>
    <w:rsid w:val="00D532DF"/>
    <w:rsid w:val="00DC687A"/>
    <w:rsid w:val="00DD0B11"/>
    <w:rsid w:val="00E01437"/>
    <w:rsid w:val="00E71C48"/>
    <w:rsid w:val="00E73F51"/>
    <w:rsid w:val="00E9159A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794</Characters>
  <Application>Microsoft Office Word</Application>
  <DocSecurity>0</DocSecurity>
  <Lines>13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2020-10-14T07:59:00Z</cp:lastPrinted>
  <dcterms:created xsi:type="dcterms:W3CDTF">2020-12-01T11:49:00Z</dcterms:created>
  <dcterms:modified xsi:type="dcterms:W3CDTF">2020-12-01T11:49:00Z</dcterms:modified>
</cp:coreProperties>
</file>