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DA" w:rsidRPr="001B74B2" w:rsidRDefault="00D153DA" w:rsidP="00D153D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B74B2">
        <w:rPr>
          <w:rFonts w:ascii="Arial" w:eastAsia="Times New Roman" w:hAnsi="Arial" w:cs="Arial"/>
          <w:b/>
          <w:bCs/>
          <w:lang w:eastAsia="pl-PL"/>
        </w:rPr>
        <w:t>Podmioty prowadz</w:t>
      </w:r>
      <w:r w:rsidR="00DD49D2">
        <w:rPr>
          <w:rFonts w:ascii="Arial" w:eastAsia="Times New Roman" w:hAnsi="Arial" w:cs="Arial"/>
          <w:b/>
          <w:bCs/>
          <w:lang w:eastAsia="pl-PL"/>
        </w:rPr>
        <w:t>ące</w:t>
      </w:r>
      <w:r w:rsidRPr="001B74B2">
        <w:rPr>
          <w:rFonts w:ascii="Arial" w:eastAsia="Times New Roman" w:hAnsi="Arial" w:cs="Arial"/>
          <w:b/>
          <w:bCs/>
          <w:lang w:eastAsia="pl-PL"/>
        </w:rPr>
        <w:t xml:space="preserve"> działalności w zakresie skupu maku</w:t>
      </w:r>
      <w:r w:rsidRPr="001B74B2">
        <w:rPr>
          <w:rFonts w:ascii="Arial" w:eastAsia="Times New Roman" w:hAnsi="Arial" w:cs="Arial"/>
          <w:lang w:eastAsia="pl-PL"/>
        </w:rPr>
        <w:br/>
      </w:r>
      <w:r w:rsidRPr="001B74B2">
        <w:rPr>
          <w:rFonts w:ascii="Arial" w:eastAsia="Times New Roman" w:hAnsi="Arial" w:cs="Arial"/>
          <w:b/>
          <w:bCs/>
          <w:lang w:eastAsia="pl-PL"/>
        </w:rPr>
        <w:t>na terenie województwa podkarpackiego</w:t>
      </w:r>
    </w:p>
    <w:p w:rsidR="00773400" w:rsidRPr="001B74B2" w:rsidRDefault="00773400" w:rsidP="0077340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8923" w:type="dxa"/>
        <w:jc w:val="center"/>
        <w:tblCellMar>
          <w:left w:w="0" w:type="dxa"/>
          <w:right w:w="0" w:type="dxa"/>
        </w:tblCellMar>
        <w:tblLook w:val="04A0"/>
      </w:tblPr>
      <w:tblGrid>
        <w:gridCol w:w="426"/>
        <w:gridCol w:w="5170"/>
        <w:gridCol w:w="3327"/>
      </w:tblGrid>
      <w:tr w:rsidR="00773400" w:rsidRPr="001B74B2" w:rsidTr="00284B9A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73400" w:rsidRPr="00284B9A" w:rsidRDefault="00773400" w:rsidP="00284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5170" w:type="dxa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73400" w:rsidRPr="00284B9A" w:rsidRDefault="00773400" w:rsidP="00284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Jednostka</w:t>
            </w:r>
          </w:p>
        </w:tc>
        <w:tc>
          <w:tcPr>
            <w:tcW w:w="33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400" w:rsidRPr="00284B9A" w:rsidRDefault="00773400" w:rsidP="00284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Teren objęty kontraktacją</w:t>
            </w:r>
          </w:p>
        </w:tc>
      </w:tr>
      <w:tr w:rsidR="00773400" w:rsidRPr="001B74B2" w:rsidTr="00284B9A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517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Gminna Spółdzielnia „Samopomoc Chłopska” 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w Przeworsku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 xml:space="preserve">ul. </w:t>
            </w:r>
            <w:proofErr w:type="spellStart"/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Studziańska</w:t>
            </w:r>
            <w:proofErr w:type="spellEnd"/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1, 37-200 Przeworsk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Przeworsk gm.</w:t>
            </w:r>
          </w:p>
        </w:tc>
      </w:tr>
      <w:tr w:rsidR="00773400" w:rsidRPr="001B74B2" w:rsidTr="00284B9A">
        <w:trPr>
          <w:trHeight w:val="254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517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Gminna Spółdzielnia „Samopomoc Chłopska” </w:t>
            </w:r>
            <w:r w:rsid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 Gaci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37-207 Gać 411 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Gać gm.</w:t>
            </w:r>
          </w:p>
        </w:tc>
      </w:tr>
      <w:tr w:rsidR="00773400" w:rsidRPr="001B74B2" w:rsidTr="00284B9A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517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Gminna Spółdzielnia „Samopomoc Chłopska”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w Jaworniku Polskim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37-232 Jawornik Polski 1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Jawornik Polski gm.</w:t>
            </w:r>
          </w:p>
          <w:p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Kańczuga m. i gm.</w:t>
            </w:r>
          </w:p>
        </w:tc>
      </w:tr>
      <w:tr w:rsidR="00773400" w:rsidRPr="001B74B2" w:rsidTr="00284B9A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517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Gminna Spółdzielnia „Samopomoc Chłopska”</w:t>
            </w:r>
            <w:r w:rsid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w Zarzeczu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37-205 Zarzecze 171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Zarzecze gm.</w:t>
            </w:r>
          </w:p>
        </w:tc>
      </w:tr>
      <w:tr w:rsidR="00773400" w:rsidRPr="001B74B2" w:rsidTr="00284B9A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73400" w:rsidRPr="00284B9A" w:rsidRDefault="00DD49D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  <w:r w:rsidR="00773400"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Gminna Spółdzielnia „Samopomoc Chłopska” </w:t>
            </w:r>
            <w:r w:rsid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 Jarosławiu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37-500 Jarosław, ul. Pruchnicka 5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Pawłosiów gm.</w:t>
            </w:r>
          </w:p>
          <w:p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Jarosław gm.</w:t>
            </w:r>
          </w:p>
        </w:tc>
      </w:tr>
      <w:tr w:rsidR="00773400" w:rsidRPr="001B74B2" w:rsidTr="00284B9A">
        <w:trPr>
          <w:trHeight w:val="480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73400" w:rsidRPr="00284B9A" w:rsidRDefault="00DD49D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</w:t>
            </w:r>
            <w:r w:rsidR="00773400"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Przedsiębiorstwo „SAVPOL” Sp. z </w:t>
            </w:r>
            <w:proofErr w:type="spellStart"/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o.o</w:t>
            </w:r>
            <w:proofErr w:type="spellEnd"/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44-100 Gliwice, ul Sowińskiego 7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woj. podkarpackie</w:t>
            </w:r>
          </w:p>
        </w:tc>
      </w:tr>
      <w:tr w:rsidR="00773400" w:rsidRPr="001B74B2" w:rsidTr="00284B9A">
        <w:trPr>
          <w:trHeight w:val="506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73400" w:rsidRPr="00284B9A" w:rsidRDefault="00DD49D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</w:t>
            </w:r>
            <w:r w:rsidR="00773400"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Gminna Spółdzielnia „Samopomoc Chłopska” </w:t>
            </w:r>
            <w:r w:rsid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 Żurawicy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 xml:space="preserve">ul. Kwiatowa 28, 37-710 Żurawica </w:t>
            </w:r>
          </w:p>
        </w:tc>
        <w:tc>
          <w:tcPr>
            <w:tcW w:w="33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Radymno gm.</w:t>
            </w:r>
          </w:p>
          <w:p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gminy powiatu przemyskiego</w:t>
            </w:r>
          </w:p>
        </w:tc>
      </w:tr>
      <w:tr w:rsidR="00773400" w:rsidRPr="001B74B2" w:rsidTr="00284B9A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73400" w:rsidRPr="00284B9A" w:rsidRDefault="00DD49D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</w:t>
            </w:r>
            <w:r w:rsidR="00773400"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Firma Produkcyjno Usługowo Handlowa </w:t>
            </w:r>
            <w:r w:rsidR="00DD49D2"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„Centrala Nasienna” w Sandomierzu,</w:t>
            </w: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27-600 Sandomierz, ul. Ożarowska 14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400" w:rsidRPr="00284B9A" w:rsidRDefault="00773400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woj. podkarpackie</w:t>
            </w:r>
          </w:p>
        </w:tc>
      </w:tr>
      <w:tr w:rsidR="003420A2" w:rsidRPr="001B74B2" w:rsidTr="00284B9A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20A2" w:rsidRPr="00284B9A" w:rsidRDefault="00DD49D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</w:t>
            </w:r>
            <w:r w:rsidR="003420A2"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420A2" w:rsidRPr="00284B9A" w:rsidRDefault="003420A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Antoni </w:t>
            </w:r>
            <w:proofErr w:type="spellStart"/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Broź</w:t>
            </w:r>
            <w:proofErr w:type="spellEnd"/>
          </w:p>
          <w:p w:rsidR="003420A2" w:rsidRPr="00284B9A" w:rsidRDefault="003420A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Załuże 35</w:t>
            </w:r>
          </w:p>
          <w:p w:rsidR="003420A2" w:rsidRPr="00284B9A" w:rsidRDefault="003420A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37-600 Lubaczów </w:t>
            </w:r>
          </w:p>
          <w:p w:rsidR="003420A2" w:rsidRPr="00284B9A" w:rsidRDefault="00A351FF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hyperlink r:id="rId4" w:history="1">
              <w:r w:rsidR="003420A2" w:rsidRPr="00284B9A">
                <w:rPr>
                  <w:rStyle w:val="Hipercze"/>
                  <w:rFonts w:ascii="Arial" w:eastAsia="Times New Roman" w:hAnsi="Arial" w:cs="Arial"/>
                  <w:color w:val="auto"/>
                  <w:sz w:val="21"/>
                  <w:szCs w:val="21"/>
                  <w:u w:val="none"/>
                  <w:lang w:eastAsia="pl-PL"/>
                </w:rPr>
                <w:t>Tel :661</w:t>
              </w:r>
            </w:hyperlink>
            <w:r w:rsidR="003420A2"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221 595, 737 164 485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0A2" w:rsidRPr="00284B9A" w:rsidRDefault="003420A2" w:rsidP="00284B9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84B9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woj. podkarpackie</w:t>
            </w:r>
          </w:p>
        </w:tc>
      </w:tr>
    </w:tbl>
    <w:p w:rsidR="006D05D3" w:rsidRDefault="006D05D3"/>
    <w:sectPr w:rsidR="006D05D3" w:rsidSect="00A3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0E3"/>
    <w:rsid w:val="000C7F96"/>
    <w:rsid w:val="001B74B2"/>
    <w:rsid w:val="00284B9A"/>
    <w:rsid w:val="003420A2"/>
    <w:rsid w:val="004210E3"/>
    <w:rsid w:val="004760A2"/>
    <w:rsid w:val="0057668A"/>
    <w:rsid w:val="0069617B"/>
    <w:rsid w:val="006D05D3"/>
    <w:rsid w:val="00773400"/>
    <w:rsid w:val="00A351FF"/>
    <w:rsid w:val="00B6247B"/>
    <w:rsid w:val="00C22F8B"/>
    <w:rsid w:val="00C771F0"/>
    <w:rsid w:val="00D153DA"/>
    <w:rsid w:val="00DD49D2"/>
    <w:rsid w:val="00E9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4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20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20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6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Tymula Katarzyna</dc:creator>
  <cp:keywords/>
  <dc:description/>
  <cp:lastModifiedBy>Piotr</cp:lastModifiedBy>
  <cp:revision>13</cp:revision>
  <cp:lastPrinted>2018-11-19T10:36:00Z</cp:lastPrinted>
  <dcterms:created xsi:type="dcterms:W3CDTF">2018-11-15T08:16:00Z</dcterms:created>
  <dcterms:modified xsi:type="dcterms:W3CDTF">2020-12-14T06:47:00Z</dcterms:modified>
</cp:coreProperties>
</file>